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B7A" w:rsidRDefault="00F90B7A" w:rsidP="00F90B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онлайн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внеурочно деятельности -2</w:t>
      </w:r>
      <w:r>
        <w:rPr>
          <w:rFonts w:ascii="Times New Roman" w:hAnsi="Times New Roman" w:cs="Times New Roman"/>
          <w:sz w:val="28"/>
          <w:szCs w:val="28"/>
        </w:rPr>
        <w:t>020</w:t>
      </w:r>
    </w:p>
    <w:tbl>
      <w:tblPr>
        <w:tblStyle w:val="a3"/>
        <w:tblW w:w="15156" w:type="dxa"/>
        <w:tblInd w:w="250" w:type="dxa"/>
        <w:tblLook w:val="04A0" w:firstRow="1" w:lastRow="0" w:firstColumn="1" w:lastColumn="0" w:noHBand="0" w:noVBand="1"/>
      </w:tblPr>
      <w:tblGrid>
        <w:gridCol w:w="2135"/>
        <w:gridCol w:w="2855"/>
        <w:gridCol w:w="2552"/>
        <w:gridCol w:w="2693"/>
        <w:gridCol w:w="2511"/>
        <w:gridCol w:w="2410"/>
      </w:tblGrid>
      <w:tr w:rsidR="00F90B7A" w:rsidTr="00BD0073"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0B7A" w:rsidRDefault="00F90B7A" w:rsidP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етверг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0B7A" w:rsidTr="00BD0073"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2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90B7A" w:rsidRDefault="00F90B7A" w:rsidP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073" w:rsidRDefault="003C0F13" w:rsidP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  <w:p w:rsidR="00BD0073" w:rsidRDefault="00BD0073" w:rsidP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14.15-14.45</w:t>
            </w:r>
          </w:p>
          <w:p w:rsidR="00F90B7A" w:rsidRDefault="00824D5F" w:rsidP="00BD00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 А.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073" w:rsidRDefault="003C0F13" w:rsidP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грамматика</w:t>
            </w:r>
          </w:p>
          <w:p w:rsidR="00BD0073" w:rsidRDefault="00BD0073" w:rsidP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14.15-14.45</w:t>
            </w:r>
          </w:p>
          <w:p w:rsidR="00F90B7A" w:rsidRDefault="00BD0073" w:rsidP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Г.Х.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B7A" w:rsidTr="00BD0073"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2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39C" w:rsidRDefault="004B239C" w:rsidP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  <w:p w:rsidR="00F90B7A" w:rsidRDefault="006240BF" w:rsidP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14.15-14.45</w:t>
            </w:r>
          </w:p>
          <w:p w:rsidR="00F90B7A" w:rsidRDefault="00F90B7A" w:rsidP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39C" w:rsidRDefault="003C0F13" w:rsidP="004B2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Занимательная грамматика </w:t>
            </w:r>
            <w:r w:rsidR="004B239C">
              <w:rPr>
                <w:rFonts w:ascii="Times New Roman" w:hAnsi="Times New Roman" w:cs="Times New Roman"/>
                <w:sz w:val="28"/>
                <w:szCs w:val="28"/>
              </w:rPr>
              <w:t>14.15-14.45</w:t>
            </w:r>
          </w:p>
          <w:p w:rsidR="00F90B7A" w:rsidRDefault="004B23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Идельбаева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Р.Д.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3C0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F13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  <w:p w:rsidR="00BD0073" w:rsidRDefault="00BD0073" w:rsidP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14.15-14.45</w:t>
            </w:r>
          </w:p>
          <w:p w:rsidR="00BD0073" w:rsidRPr="003C0F13" w:rsidRDefault="00824D5F" w:rsidP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  <w:bookmarkStart w:id="0" w:name="_GoBack"/>
            <w:bookmarkEnd w:id="0"/>
            <w:r w:rsidR="00BD00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F90B7A" w:rsidTr="00BD0073"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39C" w:rsidRDefault="004B239C" w:rsidP="00624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  <w:p w:rsidR="006240BF" w:rsidRDefault="006240BF" w:rsidP="00624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  <w:p w:rsidR="00F90B7A" w:rsidRDefault="006240BF" w:rsidP="00624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073" w:rsidRDefault="004B239C" w:rsidP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Робототехника </w:t>
            </w:r>
            <w:r w:rsidR="00BD0073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  <w:p w:rsidR="00F90B7A" w:rsidRDefault="00BD0073" w:rsidP="00BD00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13" w:rsidRDefault="003C0F13" w:rsidP="003C0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Мастерица</w:t>
            </w:r>
          </w:p>
          <w:p w:rsidR="003C0F13" w:rsidRDefault="003C0F13" w:rsidP="003C0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  <w:p w:rsidR="00F90B7A" w:rsidRDefault="003C0F13" w:rsidP="003C0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F90B7A" w:rsidTr="00BD0073"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F90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39C" w:rsidRDefault="004B239C" w:rsidP="004B2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Лапта </w:t>
            </w:r>
          </w:p>
          <w:p w:rsidR="004B239C" w:rsidRDefault="004B239C" w:rsidP="004B2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  <w:p w:rsidR="00F90B7A" w:rsidRDefault="004B239C" w:rsidP="004B2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4B239C" w:rsidP="004B2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 мастеров </w:t>
            </w:r>
          </w:p>
          <w:p w:rsidR="004B239C" w:rsidRDefault="004B239C" w:rsidP="004B2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15.00-15.30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  <w:p w:rsidR="004B239C" w:rsidRPr="004B239C" w:rsidRDefault="004B239C" w:rsidP="004B2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39C" w:rsidRDefault="004B239C" w:rsidP="004B2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Занимательная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матема</w:t>
            </w:r>
            <w:r w:rsidRPr="004B239C">
              <w:rPr>
                <w:rFonts w:ascii="Times New Roman" w:hAnsi="Times New Roman" w:cs="Times New Roman"/>
                <w:sz w:val="28"/>
                <w:szCs w:val="28"/>
              </w:rPr>
              <w:t xml:space="preserve">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15.00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-15.30</w:t>
            </w:r>
          </w:p>
          <w:p w:rsidR="00F90B7A" w:rsidRDefault="004B239C" w:rsidP="004B2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Юмагузина Г.Д.</w:t>
            </w:r>
          </w:p>
        </w:tc>
      </w:tr>
      <w:tr w:rsidR="00F90B7A" w:rsidTr="00BD0073"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073" w:rsidRDefault="003C0F13" w:rsidP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BD0073" w:rsidRDefault="00BD0073" w:rsidP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  <w:p w:rsidR="00F90B7A" w:rsidRDefault="00BD0073" w:rsidP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39C" w:rsidRDefault="004B239C" w:rsidP="004B2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Удивительные животные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  <w:p w:rsidR="00F90B7A" w:rsidRDefault="004B239C" w:rsidP="004B2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Байгильдина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39C" w:rsidRDefault="004B239C" w:rsidP="004B2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 мастеров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  <w:p w:rsidR="00F90B7A" w:rsidRDefault="004B239C" w:rsidP="004B2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F90B7A" w:rsidTr="00BD0073"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F90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:rsidR="00BD0073" w:rsidRDefault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  <w:p w:rsidR="00BD0073" w:rsidRDefault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073">
              <w:rPr>
                <w:rFonts w:ascii="Times New Roman" w:hAnsi="Times New Roman" w:cs="Times New Roman"/>
                <w:sz w:val="28"/>
                <w:szCs w:val="28"/>
              </w:rPr>
              <w:t>Школа географа</w:t>
            </w:r>
          </w:p>
          <w:p w:rsidR="00BD0073" w:rsidRDefault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  <w:p w:rsidR="00BD0073" w:rsidRPr="00BD0073" w:rsidRDefault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Кидрасова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073">
              <w:rPr>
                <w:rFonts w:ascii="Times New Roman" w:hAnsi="Times New Roman" w:cs="Times New Roman"/>
                <w:sz w:val="28"/>
                <w:szCs w:val="28"/>
              </w:rPr>
              <w:t xml:space="preserve">Чудесная химия </w:t>
            </w:r>
          </w:p>
          <w:p w:rsidR="00BD0073" w:rsidRDefault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  <w:p w:rsidR="00BD0073" w:rsidRPr="00BD0073" w:rsidRDefault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Байгильдина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</w:tr>
      <w:tr w:rsidR="00F90B7A" w:rsidTr="00BD0073"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624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геометрия</w:t>
            </w:r>
          </w:p>
          <w:p w:rsidR="00BD0073" w:rsidRDefault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  <w:p w:rsidR="00BD0073" w:rsidRDefault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Ефумшкина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F90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073" w:rsidRDefault="00BD0073" w:rsidP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:rsidR="00BD0073" w:rsidRDefault="00BD0073" w:rsidP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  <w:p w:rsidR="00F90B7A" w:rsidRDefault="00BD0073" w:rsidP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Default="00F90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B7A" w:rsidRPr="00BD0073" w:rsidRDefault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073">
              <w:rPr>
                <w:rFonts w:ascii="Times New Roman" w:hAnsi="Times New Roman" w:cs="Times New Roman"/>
                <w:sz w:val="28"/>
                <w:szCs w:val="28"/>
              </w:rPr>
              <w:t>Мои права</w:t>
            </w:r>
          </w:p>
          <w:p w:rsidR="00BD0073" w:rsidRPr="00BD0073" w:rsidRDefault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073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  <w:p w:rsidR="00BD0073" w:rsidRDefault="00BD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BD0073">
              <w:rPr>
                <w:rFonts w:ascii="Times New Roman" w:hAnsi="Times New Roman" w:cs="Times New Roman"/>
                <w:sz w:val="28"/>
                <w:szCs w:val="28"/>
              </w:rPr>
              <w:t>Фазлаева</w:t>
            </w:r>
            <w:proofErr w:type="spellEnd"/>
            <w:r w:rsidRPr="00BD0073">
              <w:rPr>
                <w:rFonts w:ascii="Times New Roman" w:hAnsi="Times New Roman" w:cs="Times New Roman"/>
                <w:sz w:val="28"/>
                <w:szCs w:val="28"/>
              </w:rPr>
              <w:t xml:space="preserve"> Г.И</w:t>
            </w:r>
          </w:p>
        </w:tc>
      </w:tr>
    </w:tbl>
    <w:p w:rsidR="001063DF" w:rsidRDefault="001063DF"/>
    <w:sectPr w:rsidR="001063DF" w:rsidSect="00F90B7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7A"/>
    <w:rsid w:val="001063DF"/>
    <w:rsid w:val="003C0F13"/>
    <w:rsid w:val="004B239C"/>
    <w:rsid w:val="006240BF"/>
    <w:rsid w:val="00824D5F"/>
    <w:rsid w:val="00BD0073"/>
    <w:rsid w:val="00F9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D81C"/>
  <w15:chartTrackingRefBased/>
  <w15:docId w15:val="{1E2AB1CA-BA92-4578-B249-B4542D20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0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B7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1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2020-04-28T07:21:00Z</dcterms:created>
  <dcterms:modified xsi:type="dcterms:W3CDTF">2020-04-28T08:21:00Z</dcterms:modified>
</cp:coreProperties>
</file>